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A38C" w14:textId="77777777" w:rsidR="00804189" w:rsidRPr="007B72CA" w:rsidRDefault="00804189" w:rsidP="00262281">
      <w:pPr>
        <w:pageBreakBefore/>
        <w:spacing w:after="0" w:line="240" w:lineRule="auto"/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B72CA">
        <w:rPr>
          <w:rFonts w:eastAsia="Times New Roman" w:cs="Times New Roman"/>
          <w:b w:val="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7B72CA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</w:t>
      </w:r>
      <w:r w:rsidR="00E62A5F" w:rsidRPr="007B72CA"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Pr="007B72CA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16F5E82F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 w:val="0"/>
          <w:sz w:val="20"/>
          <w:szCs w:val="20"/>
          <w:lang w:eastAsia="pl-PL"/>
        </w:rPr>
      </w:pPr>
    </w:p>
    <w:p w14:paraId="72D920FF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sz w:val="18"/>
          <w:szCs w:val="18"/>
          <w:lang w:eastAsia="pl-PL"/>
        </w:rPr>
      </w:pPr>
    </w:p>
    <w:p w14:paraId="0ED3D33F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sz w:val="18"/>
          <w:szCs w:val="18"/>
          <w:lang w:eastAsia="pl-PL"/>
        </w:rPr>
      </w:pPr>
    </w:p>
    <w:p w14:paraId="6F5BCE0F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 w:val="0"/>
          <w:sz w:val="18"/>
          <w:szCs w:val="18"/>
          <w:lang w:eastAsia="pl-PL"/>
        </w:rPr>
      </w:pPr>
      <w:r w:rsidRPr="007B72CA">
        <w:rPr>
          <w:rFonts w:ascii="Arial" w:eastAsia="Times New Roman" w:hAnsi="Arial" w:cs="Arial"/>
          <w:b w:val="0"/>
          <w:sz w:val="18"/>
          <w:szCs w:val="18"/>
          <w:lang w:eastAsia="pl-PL"/>
        </w:rPr>
        <w:t>………………………………..</w:t>
      </w:r>
    </w:p>
    <w:p w14:paraId="2FFCFBCD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 w:val="0"/>
          <w:sz w:val="16"/>
          <w:szCs w:val="16"/>
          <w:lang w:eastAsia="pl-PL"/>
        </w:rPr>
      </w:pPr>
      <w:r w:rsidRPr="007B72CA">
        <w:rPr>
          <w:rFonts w:ascii="Verdana" w:eastAsia="Times New Roman" w:hAnsi="Verdana" w:cs="Arial"/>
          <w:b w:val="0"/>
          <w:sz w:val="16"/>
          <w:szCs w:val="16"/>
          <w:lang w:eastAsia="pl-PL"/>
        </w:rPr>
        <w:t>pieczęć Wykonawcy</w:t>
      </w:r>
    </w:p>
    <w:p w14:paraId="1754C61C" w14:textId="77777777" w:rsidR="00804189" w:rsidRPr="007B72CA" w:rsidRDefault="00804189" w:rsidP="00804189">
      <w:pPr>
        <w:spacing w:after="0" w:line="240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A40E376" w14:textId="6D2F4242" w:rsidR="00804189" w:rsidRPr="007B72CA" w:rsidRDefault="005E5C73" w:rsidP="00804189">
      <w:pPr>
        <w:spacing w:after="0" w:line="240" w:lineRule="auto"/>
        <w:jc w:val="center"/>
        <w:rPr>
          <w:rFonts w:ascii="Verdana" w:eastAsia="Times New Roman" w:hAnsi="Verdana" w:cs="Arial"/>
          <w:b w:val="0"/>
          <w:sz w:val="24"/>
          <w:szCs w:val="24"/>
          <w:lang w:eastAsia="pl-PL"/>
        </w:rPr>
      </w:pPr>
      <w:r w:rsidRPr="007B72CA">
        <w:rPr>
          <w:rFonts w:ascii="Verdana" w:eastAsia="Times New Roman" w:hAnsi="Verdana" w:cs="Arial"/>
          <w:bCs/>
          <w:sz w:val="24"/>
          <w:szCs w:val="24"/>
          <w:lang w:eastAsia="pl-PL"/>
        </w:rPr>
        <w:t>FORMULARZ CENOWY</w:t>
      </w:r>
    </w:p>
    <w:p w14:paraId="1662DDB1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69DF8F23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408328A0" w14:textId="4001C9B2" w:rsidR="00804189" w:rsidRPr="007B72CA" w:rsidRDefault="00D77A03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Cs/>
          <w:sz w:val="20"/>
          <w:szCs w:val="20"/>
          <w:lang w:eastAsia="pl-PL"/>
        </w:rPr>
        <w:t>„</w:t>
      </w:r>
      <w:r w:rsidR="005E5C73" w:rsidRPr="007B72CA">
        <w:rPr>
          <w:rFonts w:ascii="Verdana" w:eastAsia="Times New Roman" w:hAnsi="Verdana" w:cs="Times New Roman"/>
          <w:sz w:val="20"/>
          <w:szCs w:val="20"/>
          <w:lang w:eastAsia="pl-PL"/>
        </w:rPr>
        <w:t>Dostawa oleju opałowego w ilości do 25 000 l przeznaczonego do ogrzewania pomieszczeń Rejonu Lesko, Obwodu Drogowego w Lesku oraz Obwodu Drogowego w Starej Birczy</w:t>
      </w:r>
      <w:r w:rsidRPr="007B72CA">
        <w:rPr>
          <w:rFonts w:ascii="Verdana" w:eastAsia="Times New Roman" w:hAnsi="Verdana" w:cs="Arial"/>
          <w:i/>
          <w:sz w:val="20"/>
          <w:szCs w:val="20"/>
          <w:lang w:eastAsia="pl-PL"/>
        </w:rPr>
        <w:t>”</w:t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 xml:space="preserve">  </w:t>
      </w:r>
    </w:p>
    <w:p w14:paraId="02BA6615" w14:textId="77777777" w:rsidR="00E62A5F" w:rsidRPr="007B72CA" w:rsidRDefault="00E62A5F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43EAF2F2" w14:textId="77777777" w:rsidR="00E62A5F" w:rsidRPr="007B72CA" w:rsidRDefault="00E62A5F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899"/>
        <w:gridCol w:w="1238"/>
        <w:gridCol w:w="570"/>
        <w:gridCol w:w="533"/>
        <w:gridCol w:w="1123"/>
        <w:gridCol w:w="956"/>
        <w:gridCol w:w="1240"/>
        <w:gridCol w:w="1113"/>
      </w:tblGrid>
      <w:tr w:rsidR="007B72CA" w:rsidRPr="007B72CA" w14:paraId="615DBDEC" w14:textId="77777777" w:rsidTr="00EF7E42">
        <w:trPr>
          <w:trHeight w:val="1403"/>
        </w:trPr>
        <w:tc>
          <w:tcPr>
            <w:tcW w:w="1838" w:type="dxa"/>
            <w:vMerge w:val="restart"/>
          </w:tcPr>
          <w:p w14:paraId="2776F40D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197D61CE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7A1DCF75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Przedmiot</w:t>
            </w:r>
          </w:p>
          <w:p w14:paraId="64ACC179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Zamówienia</w:t>
            </w:r>
          </w:p>
        </w:tc>
        <w:tc>
          <w:tcPr>
            <w:tcW w:w="950" w:type="dxa"/>
          </w:tcPr>
          <w:p w14:paraId="70556DBF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Ilość</w:t>
            </w:r>
          </w:p>
          <w:p w14:paraId="186027E2" w14:textId="094CE4A5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3BE6C75E" w14:textId="073C24C8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[litr]</w:t>
            </w:r>
          </w:p>
        </w:tc>
        <w:tc>
          <w:tcPr>
            <w:tcW w:w="1238" w:type="dxa"/>
          </w:tcPr>
          <w:p w14:paraId="1F7B38D1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Cena hurtowa</w:t>
            </w:r>
          </w:p>
          <w:p w14:paraId="553F7155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producenta</w:t>
            </w:r>
          </w:p>
          <w:p w14:paraId="7DEBA7B0" w14:textId="3539E682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netto [zł/litr]</w:t>
            </w:r>
          </w:p>
          <w:p w14:paraId="548CF4A9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ind w:left="-165" w:right="-130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na dzień </w:t>
            </w:r>
          </w:p>
          <w:p w14:paraId="3E92DCA0" w14:textId="494C94B5" w:rsidR="00BC3248" w:rsidRPr="007B72CA" w:rsidRDefault="00D54065" w:rsidP="00BC3248">
            <w:pPr>
              <w:autoSpaceDE w:val="0"/>
              <w:autoSpaceDN w:val="0"/>
              <w:adjustRightInd w:val="0"/>
              <w:spacing w:after="0" w:line="240" w:lineRule="auto"/>
              <w:ind w:left="-165" w:right="-130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03</w:t>
            </w:r>
            <w:r w:rsidR="00BC3248"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.09.2025r.</w:t>
            </w:r>
          </w:p>
        </w:tc>
        <w:tc>
          <w:tcPr>
            <w:tcW w:w="1142" w:type="dxa"/>
            <w:gridSpan w:val="2"/>
          </w:tcPr>
          <w:p w14:paraId="7C45D097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Marża (M)</w:t>
            </w:r>
          </w:p>
          <w:p w14:paraId="1D6024C6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lub</w:t>
            </w:r>
          </w:p>
          <w:p w14:paraId="0C6F7369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upust (U)</w:t>
            </w:r>
          </w:p>
          <w:p w14:paraId="64564DEA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2AAB2E74" w14:textId="0ACFE34A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123" w:type="dxa"/>
          </w:tcPr>
          <w:p w14:paraId="0421F189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Cena</w:t>
            </w:r>
          </w:p>
          <w:p w14:paraId="253BBCA2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sprzedaży</w:t>
            </w:r>
          </w:p>
          <w:p w14:paraId="7FC05E9A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11FA2C4A" w14:textId="254CC3CE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956" w:type="dxa"/>
          </w:tcPr>
          <w:p w14:paraId="1F200EDD" w14:textId="2E9AFD68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Wartość netto</w:t>
            </w: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 xml:space="preserve"> </w:t>
            </w:r>
          </w:p>
          <w:p w14:paraId="590D3F32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  <w:p w14:paraId="6C3E360E" w14:textId="70001063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300" w:type="dxa"/>
          </w:tcPr>
          <w:p w14:paraId="7E04E172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Podatek VAT</w:t>
            </w:r>
          </w:p>
          <w:p w14:paraId="587AB9A0" w14:textId="5A1232DC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23 %</w:t>
            </w: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 xml:space="preserve"> </w:t>
            </w:r>
          </w:p>
          <w:p w14:paraId="0A6FCAEA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  <w:p w14:paraId="779E111A" w14:textId="3F4CF664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46" w:type="dxa"/>
          </w:tcPr>
          <w:p w14:paraId="06031127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Wartość brutto</w:t>
            </w:r>
          </w:p>
          <w:p w14:paraId="2DF06EAE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7BD2CF0A" w14:textId="2D533928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[zł]</w:t>
            </w:r>
          </w:p>
        </w:tc>
      </w:tr>
      <w:tr w:rsidR="007B72CA" w:rsidRPr="007B72CA" w14:paraId="5F1A06E4" w14:textId="77777777" w:rsidTr="001916C9">
        <w:trPr>
          <w:trHeight w:val="204"/>
        </w:trPr>
        <w:tc>
          <w:tcPr>
            <w:tcW w:w="1838" w:type="dxa"/>
            <w:vMerge/>
          </w:tcPr>
          <w:p w14:paraId="644BFA59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950" w:type="dxa"/>
            <w:vAlign w:val="center"/>
          </w:tcPr>
          <w:p w14:paraId="51D00C96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Q</w:t>
            </w:r>
          </w:p>
        </w:tc>
        <w:tc>
          <w:tcPr>
            <w:tcW w:w="1238" w:type="dxa"/>
            <w:vAlign w:val="center"/>
          </w:tcPr>
          <w:p w14:paraId="357FB1AE" w14:textId="7D0661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585" w:type="dxa"/>
            <w:vAlign w:val="center"/>
          </w:tcPr>
          <w:p w14:paraId="7ED03C38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57" w:type="dxa"/>
            <w:vAlign w:val="center"/>
          </w:tcPr>
          <w:p w14:paraId="15A332A6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U</w:t>
            </w:r>
          </w:p>
        </w:tc>
        <w:tc>
          <w:tcPr>
            <w:tcW w:w="1123" w:type="dxa"/>
            <w:vAlign w:val="center"/>
          </w:tcPr>
          <w:p w14:paraId="30DAB8FC" w14:textId="0024FE39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Cs=H+M</w:t>
            </w:r>
          </w:p>
          <w:p w14:paraId="51F77B9B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lub</w:t>
            </w:r>
          </w:p>
          <w:p w14:paraId="1E4DBDE8" w14:textId="1E473438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Cs=H-U</w:t>
            </w:r>
          </w:p>
        </w:tc>
        <w:tc>
          <w:tcPr>
            <w:tcW w:w="956" w:type="dxa"/>
            <w:vAlign w:val="center"/>
          </w:tcPr>
          <w:p w14:paraId="277B2388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1300" w:type="dxa"/>
            <w:vAlign w:val="center"/>
          </w:tcPr>
          <w:p w14:paraId="3A0EDF5D" w14:textId="1D3ABC18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1146" w:type="dxa"/>
            <w:vAlign w:val="center"/>
          </w:tcPr>
          <w:p w14:paraId="679BCD26" w14:textId="043FC379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</w:tc>
      </w:tr>
      <w:tr w:rsidR="00BC3248" w:rsidRPr="007B72CA" w14:paraId="0E592477" w14:textId="77777777" w:rsidTr="001916C9">
        <w:trPr>
          <w:trHeight w:val="1763"/>
        </w:trPr>
        <w:tc>
          <w:tcPr>
            <w:tcW w:w="1838" w:type="dxa"/>
            <w:vAlign w:val="center"/>
          </w:tcPr>
          <w:p w14:paraId="04873BBD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Olej opałowy lekki</w:t>
            </w:r>
          </w:p>
          <w:p w14:paraId="530B6C25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</w:p>
          <w:p w14:paraId="7840A0E7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...............................</w:t>
            </w:r>
          </w:p>
          <w:p w14:paraId="6269B979" w14:textId="3140942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(nazwa oferowanego</w:t>
            </w:r>
          </w:p>
          <w:p w14:paraId="0CFD4508" w14:textId="77777777" w:rsidR="00BC3248" w:rsidRPr="007B72CA" w:rsidRDefault="00BC3248" w:rsidP="00BC324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oleju opałowego</w:t>
            </w:r>
          </w:p>
          <w:p w14:paraId="6B4DF0DC" w14:textId="15805C29" w:rsidR="00BC3248" w:rsidRPr="007B72CA" w:rsidRDefault="00BC3248" w:rsidP="00FD5903">
            <w:pPr>
              <w:spacing w:after="0" w:line="240" w:lineRule="auto"/>
              <w:jc w:val="center"/>
              <w:rPr>
                <w:rFonts w:eastAsia="Times New Roman" w:cs="Times New Roman"/>
                <w:b w:val="0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b w:val="0"/>
                <w:sz w:val="16"/>
                <w:szCs w:val="16"/>
                <w:lang w:eastAsia="pl-PL"/>
              </w:rPr>
              <w:t>lekkiego)</w:t>
            </w:r>
          </w:p>
        </w:tc>
        <w:tc>
          <w:tcPr>
            <w:tcW w:w="950" w:type="dxa"/>
            <w:vAlign w:val="center"/>
          </w:tcPr>
          <w:p w14:paraId="27DF2668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7B72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25 000</w:t>
            </w:r>
          </w:p>
        </w:tc>
        <w:tc>
          <w:tcPr>
            <w:tcW w:w="1238" w:type="dxa"/>
            <w:vAlign w:val="center"/>
          </w:tcPr>
          <w:p w14:paraId="1460EC7F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585" w:type="dxa"/>
            <w:vAlign w:val="center"/>
          </w:tcPr>
          <w:p w14:paraId="655D8612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557" w:type="dxa"/>
            <w:vAlign w:val="center"/>
          </w:tcPr>
          <w:p w14:paraId="4FED5ABF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1123" w:type="dxa"/>
            <w:vAlign w:val="center"/>
          </w:tcPr>
          <w:p w14:paraId="5FBF350A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vAlign w:val="center"/>
          </w:tcPr>
          <w:p w14:paraId="4562B0CD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1300" w:type="dxa"/>
            <w:vAlign w:val="center"/>
          </w:tcPr>
          <w:p w14:paraId="76257F16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1146" w:type="dxa"/>
            <w:vAlign w:val="center"/>
          </w:tcPr>
          <w:p w14:paraId="17896E4C" w14:textId="77777777" w:rsidR="00BC3248" w:rsidRPr="007B72CA" w:rsidRDefault="00BC3248" w:rsidP="00BC32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pl-PL"/>
              </w:rPr>
            </w:pPr>
          </w:p>
        </w:tc>
      </w:tr>
    </w:tbl>
    <w:p w14:paraId="0CD8AE51" w14:textId="77777777" w:rsidR="00804189" w:rsidRPr="007B72CA" w:rsidRDefault="00804189" w:rsidP="00804189">
      <w:pPr>
        <w:spacing w:after="0" w:line="240" w:lineRule="auto"/>
        <w:jc w:val="both"/>
        <w:rPr>
          <w:rFonts w:ascii="Arial" w:eastAsia="Times New Roman" w:hAnsi="Arial" w:cs="Arial"/>
          <w:b w:val="0"/>
          <w:sz w:val="22"/>
          <w:szCs w:val="22"/>
          <w:lang w:eastAsia="pl-PL"/>
        </w:rPr>
      </w:pPr>
    </w:p>
    <w:p w14:paraId="6FA41F08" w14:textId="51C9AB7F" w:rsidR="00E62A5F" w:rsidRPr="007B72CA" w:rsidRDefault="00E62A5F" w:rsidP="00581646">
      <w:pPr>
        <w:spacing w:after="0" w:line="36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Cena hurtowa (</w:t>
      </w:r>
      <w:r w:rsidR="003533D1" w:rsidRPr="007B72CA">
        <w:rPr>
          <w:rFonts w:ascii="Verdana" w:eastAsia="Times New Roman" w:hAnsi="Verdana" w:cs="Arial"/>
          <w:sz w:val="20"/>
          <w:szCs w:val="20"/>
          <w:lang w:eastAsia="pl-PL"/>
        </w:rPr>
        <w:t>H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) producenta</w:t>
      </w:r>
      <w:r w:rsidR="00581646" w:rsidRPr="007B72C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 xml:space="preserve">netto (zł/litr) na dzień </w:t>
      </w:r>
      <w:r w:rsidR="00D54065">
        <w:rPr>
          <w:rFonts w:ascii="Verdana" w:eastAsia="Times New Roman" w:hAnsi="Verdana" w:cs="Arial"/>
          <w:sz w:val="20"/>
          <w:szCs w:val="20"/>
          <w:lang w:eastAsia="pl-PL"/>
        </w:rPr>
        <w:t>03</w:t>
      </w:r>
      <w:r w:rsidR="003A402C" w:rsidRPr="007B72CA">
        <w:rPr>
          <w:rFonts w:ascii="Verdana" w:eastAsia="Times New Roman" w:hAnsi="Verdana" w:cs="Arial"/>
          <w:sz w:val="20"/>
          <w:szCs w:val="20"/>
          <w:lang w:eastAsia="pl-PL"/>
        </w:rPr>
        <w:t>.09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3A402C" w:rsidRPr="007B72C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BC3248" w:rsidRPr="007B72CA"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r.</w:t>
      </w:r>
      <w:r w:rsidR="00581646" w:rsidRPr="007B72C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została określona na podstawie ……</w:t>
      </w:r>
      <w:r w:rsidR="00581646" w:rsidRPr="007B72CA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7B72CA"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="00581646" w:rsidRPr="007B72C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6476C4C" w14:textId="77777777" w:rsidR="00E62A5F" w:rsidRPr="007B72CA" w:rsidRDefault="00E62A5F" w:rsidP="00804189">
      <w:pPr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7D1252C8" w14:textId="77777777" w:rsidR="00804189" w:rsidRPr="007B72CA" w:rsidRDefault="00804189" w:rsidP="008041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Uważamy się za związanych niniejszą ofertą przez okres 30 dni od dnia upływu terminu składania ofert.</w:t>
      </w:r>
    </w:p>
    <w:p w14:paraId="42FEC52E" w14:textId="77777777" w:rsidR="00804189" w:rsidRPr="007B72CA" w:rsidRDefault="00804189" w:rsidP="008041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 xml:space="preserve">W razie wybrania naszej oferty zobowiązujemy się do podpisania umowy na warunkach zawartych w </w:t>
      </w:r>
      <w:r w:rsidR="00D77A03"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OPZ</w:t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 xml:space="preserve"> oraz w miejscu i terminie określonym przez Zamawiającego.</w:t>
      </w:r>
    </w:p>
    <w:p w14:paraId="42DF5FBC" w14:textId="77777777" w:rsidR="00804189" w:rsidRPr="007B72CA" w:rsidRDefault="00804189" w:rsidP="008041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Termin wykonania zamówienia</w:t>
      </w:r>
      <w:r w:rsidR="00262281"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:</w:t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 xml:space="preserve"> - </w:t>
      </w:r>
      <w:r w:rsidR="00262281" w:rsidRPr="007B72CA">
        <w:rPr>
          <w:rFonts w:ascii="Verdana" w:eastAsia="Times New Roman" w:hAnsi="Verdana" w:cs="Arial"/>
          <w:sz w:val="20"/>
          <w:szCs w:val="20"/>
          <w:lang w:eastAsia="pl-PL"/>
        </w:rPr>
        <w:t>12 miesięcy od dnia podpisania umowy lub do momentu dostarczenia łącznej ilości 25 000 l (w zależności co nastąpi wcześniej).</w:t>
      </w:r>
    </w:p>
    <w:p w14:paraId="0E6889F7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5B8173F6" w14:textId="77777777" w:rsidR="003E628B" w:rsidRPr="007B72CA" w:rsidRDefault="003E628B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104A9D28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Integralną częścią niniejszej oferty są następujące dokumenty:</w:t>
      </w:r>
    </w:p>
    <w:p w14:paraId="197BB384" w14:textId="77777777" w:rsidR="00804189" w:rsidRPr="007B72CA" w:rsidRDefault="00804189" w:rsidP="0080418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39A29A55" w14:textId="77777777" w:rsidR="00804189" w:rsidRPr="007B72CA" w:rsidRDefault="00804189" w:rsidP="00581646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SimSu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SimSun" w:hAnsi="Verdana" w:cs="Arial"/>
          <w:b w:val="0"/>
          <w:sz w:val="20"/>
          <w:szCs w:val="20"/>
          <w:lang w:eastAsia="pl-PL"/>
        </w:rPr>
        <w:t>...........................................................................</w:t>
      </w:r>
    </w:p>
    <w:p w14:paraId="2E077E61" w14:textId="77777777" w:rsidR="00581646" w:rsidRPr="007B72CA" w:rsidRDefault="00581646" w:rsidP="00804189">
      <w:pPr>
        <w:spacing w:after="0" w:line="36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70881E5C" w14:textId="77777777" w:rsidR="00581646" w:rsidRPr="007B72CA" w:rsidRDefault="00581646" w:rsidP="00804189">
      <w:pPr>
        <w:spacing w:after="0" w:line="36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3101A86F" w14:textId="77777777" w:rsidR="00581646" w:rsidRPr="007B72CA" w:rsidRDefault="00581646" w:rsidP="00804189">
      <w:pPr>
        <w:spacing w:after="0" w:line="36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</w:p>
    <w:p w14:paraId="27A76B4A" w14:textId="77777777" w:rsidR="00581646" w:rsidRPr="007B72CA" w:rsidRDefault="00804189" w:rsidP="00804189">
      <w:pPr>
        <w:spacing w:after="0" w:line="360" w:lineRule="auto"/>
        <w:jc w:val="both"/>
        <w:rPr>
          <w:rFonts w:ascii="Verdana" w:eastAsia="Times New Roman" w:hAnsi="Verdana" w:cs="Arial"/>
          <w:b w:val="0"/>
          <w:sz w:val="20"/>
          <w:szCs w:val="20"/>
          <w:lang w:eastAsia="pl-PL"/>
        </w:rPr>
      </w:pP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>............................................dnia .....................</w:t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</w:r>
      <w:r w:rsidRPr="007B72CA">
        <w:rPr>
          <w:rFonts w:ascii="Verdana" w:eastAsia="Times New Roman" w:hAnsi="Verdana" w:cs="Arial"/>
          <w:b w:val="0"/>
          <w:sz w:val="20"/>
          <w:szCs w:val="20"/>
          <w:lang w:eastAsia="pl-PL"/>
        </w:rPr>
        <w:tab/>
        <w:t xml:space="preserve"> </w:t>
      </w:r>
    </w:p>
    <w:p w14:paraId="5CCBBBDD" w14:textId="77777777" w:rsidR="00804189" w:rsidRPr="007B72CA" w:rsidRDefault="00804189" w:rsidP="00581646">
      <w:pPr>
        <w:spacing w:after="0" w:line="360" w:lineRule="auto"/>
        <w:ind w:left="4956" w:firstLine="84"/>
        <w:jc w:val="both"/>
        <w:rPr>
          <w:rFonts w:ascii="Arial" w:eastAsia="Times New Roman" w:hAnsi="Arial" w:cs="Arial"/>
          <w:b w:val="0"/>
          <w:sz w:val="22"/>
          <w:szCs w:val="22"/>
          <w:lang w:eastAsia="pl-PL"/>
        </w:rPr>
      </w:pPr>
      <w:r w:rsidRPr="007B72CA">
        <w:rPr>
          <w:rFonts w:ascii="Arial" w:eastAsia="SimSun" w:hAnsi="Arial" w:cs="Arial"/>
          <w:b w:val="0"/>
          <w:sz w:val="22"/>
          <w:szCs w:val="22"/>
          <w:lang w:eastAsia="pl-PL"/>
        </w:rPr>
        <w:t>________________________________</w:t>
      </w:r>
    </w:p>
    <w:p w14:paraId="0EF30027" w14:textId="77777777" w:rsidR="00804189" w:rsidRPr="007B72CA" w:rsidRDefault="00804189" w:rsidP="00804189">
      <w:pPr>
        <w:spacing w:after="0" w:line="360" w:lineRule="auto"/>
        <w:ind w:left="5040"/>
        <w:jc w:val="center"/>
        <w:rPr>
          <w:rFonts w:ascii="Arial" w:eastAsia="SimSun" w:hAnsi="Arial" w:cs="Arial"/>
          <w:b w:val="0"/>
          <w:sz w:val="14"/>
          <w:szCs w:val="14"/>
          <w:lang w:eastAsia="pl-PL"/>
        </w:rPr>
      </w:pPr>
      <w:r w:rsidRPr="007B72CA">
        <w:rPr>
          <w:rFonts w:ascii="Arial" w:eastAsia="SimSun" w:hAnsi="Arial" w:cs="Arial"/>
          <w:b w:val="0"/>
          <w:sz w:val="14"/>
          <w:szCs w:val="14"/>
          <w:lang w:eastAsia="pl-PL"/>
        </w:rPr>
        <w:t>(imię i nazwisko) podpis uprawnionego przedstawiciela Wykonawcy</w:t>
      </w:r>
    </w:p>
    <w:sectPr w:rsidR="00804189" w:rsidRPr="007B72CA" w:rsidSect="00581646">
      <w:pgSz w:w="11900" w:h="16840"/>
      <w:pgMar w:top="851" w:right="1281" w:bottom="1135" w:left="133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049E"/>
    <w:multiLevelType w:val="hybridMultilevel"/>
    <w:tmpl w:val="B556529E"/>
    <w:lvl w:ilvl="0" w:tplc="1108C9D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7745353"/>
    <w:multiLevelType w:val="hybridMultilevel"/>
    <w:tmpl w:val="C396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16D"/>
    <w:rsid w:val="000B34AD"/>
    <w:rsid w:val="001916C9"/>
    <w:rsid w:val="001C33E2"/>
    <w:rsid w:val="00200304"/>
    <w:rsid w:val="00262281"/>
    <w:rsid w:val="00314D31"/>
    <w:rsid w:val="0034742F"/>
    <w:rsid w:val="003533D1"/>
    <w:rsid w:val="003A402C"/>
    <w:rsid w:val="003E628B"/>
    <w:rsid w:val="0043644D"/>
    <w:rsid w:val="004E2A16"/>
    <w:rsid w:val="00505DCC"/>
    <w:rsid w:val="00581646"/>
    <w:rsid w:val="005A29BF"/>
    <w:rsid w:val="005E5C73"/>
    <w:rsid w:val="006F28B8"/>
    <w:rsid w:val="00723EBC"/>
    <w:rsid w:val="00755573"/>
    <w:rsid w:val="00761EBD"/>
    <w:rsid w:val="007A7410"/>
    <w:rsid w:val="007B116D"/>
    <w:rsid w:val="007B72CA"/>
    <w:rsid w:val="00804189"/>
    <w:rsid w:val="00833199"/>
    <w:rsid w:val="008E4268"/>
    <w:rsid w:val="008E5C7B"/>
    <w:rsid w:val="0095433C"/>
    <w:rsid w:val="00972991"/>
    <w:rsid w:val="00B22CEE"/>
    <w:rsid w:val="00B86268"/>
    <w:rsid w:val="00B86509"/>
    <w:rsid w:val="00BC3248"/>
    <w:rsid w:val="00C515F8"/>
    <w:rsid w:val="00D54065"/>
    <w:rsid w:val="00D57E55"/>
    <w:rsid w:val="00D77A03"/>
    <w:rsid w:val="00E62A5F"/>
    <w:rsid w:val="00E75CB6"/>
    <w:rsid w:val="00EE4857"/>
    <w:rsid w:val="00EF7E42"/>
    <w:rsid w:val="00F37195"/>
    <w:rsid w:val="00F62AD2"/>
    <w:rsid w:val="00F71F05"/>
    <w:rsid w:val="00FD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CC7B"/>
  <w15:docId w15:val="{CFAD8214-6155-4622-BDB9-232FAD60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b/>
        <w:sz w:val="28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7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Scelina</dc:creator>
  <cp:lastModifiedBy>Radaczyńska Katarzyna</cp:lastModifiedBy>
  <cp:revision>2</cp:revision>
  <cp:lastPrinted>2019-10-17T07:54:00Z</cp:lastPrinted>
  <dcterms:created xsi:type="dcterms:W3CDTF">2025-09-29T11:35:00Z</dcterms:created>
  <dcterms:modified xsi:type="dcterms:W3CDTF">2025-09-29T11:35:00Z</dcterms:modified>
</cp:coreProperties>
</file>